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</w:t>
      </w:r>
      <w:r w:rsidR="001A2DC4">
        <w:rPr>
          <w:b/>
          <w:color w:val="000000" w:themeColor="text1"/>
          <w:sz w:val="22"/>
          <w:szCs w:val="22"/>
        </w:rPr>
        <w:t>KẾT THỤC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A6154F"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A6154F"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A6154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2604FF">
        <w:rPr>
          <w:b/>
          <w:color w:val="000000" w:themeColor="text1"/>
          <w:sz w:val="22"/>
          <w:szCs w:val="22"/>
        </w:rPr>
        <w:t>6</w:t>
      </w:r>
      <w:r w:rsidR="009F66C5">
        <w:rPr>
          <w:b/>
          <w:color w:val="000000" w:themeColor="text1"/>
          <w:sz w:val="22"/>
          <w:szCs w:val="22"/>
        </w:rPr>
        <w:t>C</w:t>
      </w:r>
      <w:r w:rsidR="002604FF">
        <w:rPr>
          <w:b/>
          <w:color w:val="000000" w:themeColor="text1"/>
          <w:sz w:val="22"/>
          <w:szCs w:val="22"/>
        </w:rPr>
        <w:t>Đ</w:t>
      </w:r>
      <w:r w:rsidR="009D68CA" w:rsidRPr="009D68CA">
        <w:rPr>
          <w:b/>
          <w:color w:val="000000" w:themeColor="text1"/>
          <w:sz w:val="22"/>
          <w:szCs w:val="22"/>
        </w:rPr>
        <w:t>-HL</w:t>
      </w:r>
      <w:r w:rsidR="002604FF">
        <w:rPr>
          <w:b/>
          <w:color w:val="000000" w:themeColor="text1"/>
          <w:sz w:val="22"/>
          <w:szCs w:val="22"/>
        </w:rPr>
        <w:t>1</w:t>
      </w:r>
      <w:r w:rsidR="009D68CA" w:rsidRPr="009D68CA">
        <w:rPr>
          <w:b/>
          <w:color w:val="000000" w:themeColor="text1"/>
          <w:sz w:val="22"/>
          <w:szCs w:val="22"/>
        </w:rPr>
        <w:t>-</w:t>
      </w:r>
      <w:r w:rsidR="002604FF">
        <w:rPr>
          <w:b/>
          <w:color w:val="000000" w:themeColor="text1"/>
          <w:sz w:val="22"/>
          <w:szCs w:val="22"/>
        </w:rPr>
        <w:t>CK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D3C3B">
        <w:rPr>
          <w:b/>
          <w:color w:val="000000" w:themeColor="text1"/>
          <w:sz w:val="22"/>
          <w:szCs w:val="22"/>
        </w:rPr>
        <w:t>Ngày</w:t>
      </w:r>
      <w:proofErr w:type="spellEnd"/>
      <w:r w:rsidR="008D3C3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D3C3B">
        <w:rPr>
          <w:b/>
          <w:color w:val="000000" w:themeColor="text1"/>
          <w:sz w:val="22"/>
          <w:szCs w:val="22"/>
        </w:rPr>
        <w:t>thi</w:t>
      </w:r>
      <w:proofErr w:type="spellEnd"/>
      <w:r w:rsidR="008D3C3B"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</w:t>
      </w:r>
      <w:r w:rsidR="00306F0C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 / ____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 một thanh chịu lực như hình vẽ .Dùng phương pháp vẽ                    nhanh .Biết 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1 = </w:t>
      </w:r>
      <w:r w:rsidR="003207EB" w:rsidRPr="00BB568E">
        <w:rPr>
          <w:sz w:val="26"/>
          <w:szCs w:val="26"/>
          <w:lang w:val="pt-BR"/>
        </w:rPr>
        <w:t>5 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3207E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2 = </w:t>
      </w:r>
      <w:r w:rsidR="003207EB" w:rsidRPr="00BB568E">
        <w:rPr>
          <w:sz w:val="26"/>
          <w:szCs w:val="26"/>
          <w:lang w:val="pt-BR"/>
        </w:rPr>
        <w:t>6,5cm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3 = </w:t>
      </w:r>
      <w:r w:rsidR="003207EB" w:rsidRPr="00BB568E">
        <w:rPr>
          <w:sz w:val="26"/>
          <w:szCs w:val="26"/>
          <w:lang w:val="pt-BR"/>
        </w:rPr>
        <w:t>7cm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CC099D">
        <w:rPr>
          <w:sz w:val="26"/>
          <w:szCs w:val="26"/>
          <w:lang w:val="pt-BR"/>
        </w:rPr>
        <w:t>,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414D86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414D86">
        <w:rPr>
          <w:noProof/>
          <w:sz w:val="26"/>
          <w:szCs w:val="26"/>
        </w:rPr>
        <w:drawing>
          <wp:inline distT="0" distB="0" distL="0" distR="0">
            <wp:extent cx="3731740" cy="148886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952" cy="150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10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7E5A87" w:rsidP="000245EF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</w:t>
      </w:r>
      <w:r w:rsidR="004A0063" w:rsidRPr="00BB568E">
        <w:rPr>
          <w:sz w:val="26"/>
          <w:szCs w:val="26"/>
          <w:lang w:val="pt-BR"/>
        </w:rPr>
        <w:t xml:space="preserve">o một trục </w:t>
      </w:r>
      <w:r w:rsidR="000245EF">
        <w:rPr>
          <w:sz w:val="26"/>
          <w:szCs w:val="26"/>
          <w:lang w:val="pt-BR"/>
        </w:rPr>
        <w:t xml:space="preserve">rỗng </w:t>
      </w:r>
      <w:r w:rsidR="004A0063" w:rsidRPr="00BB568E">
        <w:rPr>
          <w:sz w:val="26"/>
          <w:szCs w:val="26"/>
          <w:lang w:val="pt-BR"/>
        </w:rPr>
        <w:t>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m</w:t>
      </w:r>
      <w:r w:rsidR="00D1429B" w:rsidRPr="00BB568E">
        <w:rPr>
          <w:sz w:val="26"/>
          <w:szCs w:val="26"/>
          <w:lang w:val="pt-BR"/>
        </w:rPr>
        <w:t>1 = 12</w:t>
      </w:r>
      <w:r w:rsidR="00685B2B" w:rsidRPr="00BB568E">
        <w:rPr>
          <w:sz w:val="26"/>
          <w:szCs w:val="26"/>
          <w:lang w:val="pt-BR"/>
        </w:rPr>
        <w:t xml:space="preserve">KNm, </w:t>
      </w:r>
      <w:r w:rsidRPr="00BB568E">
        <w:rPr>
          <w:sz w:val="26"/>
          <w:szCs w:val="26"/>
          <w:lang w:val="pt-BR"/>
        </w:rPr>
        <w:t>m</w:t>
      </w:r>
      <w:r w:rsidR="00D1429B" w:rsidRPr="00BB568E"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 xml:space="preserve"> = </w:t>
      </w:r>
      <w:r w:rsidR="00D1429B" w:rsidRPr="00BB568E">
        <w:rPr>
          <w:sz w:val="26"/>
          <w:szCs w:val="26"/>
          <w:lang w:val="pt-BR"/>
        </w:rPr>
        <w:t xml:space="preserve">18KNm </w:t>
      </w:r>
      <w:r w:rsidRPr="00BB568E">
        <w:rPr>
          <w:sz w:val="26"/>
          <w:szCs w:val="26"/>
          <w:lang w:val="pt-BR"/>
        </w:rPr>
        <w:t>, m</w:t>
      </w:r>
      <w:r w:rsidR="00D1429B" w:rsidRPr="00BB568E">
        <w:rPr>
          <w:sz w:val="26"/>
          <w:szCs w:val="26"/>
          <w:lang w:val="pt-BR"/>
        </w:rPr>
        <w:t xml:space="preserve">3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12</w:t>
      </w:r>
      <w:r w:rsidRPr="00BB568E">
        <w:rPr>
          <w:sz w:val="26"/>
          <w:szCs w:val="26"/>
          <w:lang w:val="pt-BR"/>
        </w:rPr>
        <w:t xml:space="preserve"> </w:t>
      </w:r>
      <w:r w:rsidR="000245EF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KNm , </w:t>
      </w:r>
      <w:r w:rsidR="00D1429B" w:rsidRPr="00BB568E">
        <w:rPr>
          <w:sz w:val="26"/>
          <w:szCs w:val="26"/>
          <w:lang w:val="pt-BR"/>
        </w:rPr>
        <w:t>m4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6</w:t>
      </w:r>
      <w:r w:rsidRPr="00BB568E">
        <w:rPr>
          <w:sz w:val="26"/>
          <w:szCs w:val="26"/>
          <w:lang w:val="pt-BR"/>
        </w:rPr>
        <w:t xml:space="preserve"> KNm. </w:t>
      </w:r>
      <w:r w:rsidR="000245EF">
        <w:rPr>
          <w:sz w:val="26"/>
          <w:szCs w:val="26"/>
          <w:lang w:val="pt-BR"/>
        </w:rPr>
        <w:t>Biết đường kính trong</w:t>
      </w:r>
      <w:r w:rsidR="002A0F4F" w:rsidRPr="00BB568E">
        <w:rPr>
          <w:sz w:val="26"/>
          <w:szCs w:val="26"/>
          <w:lang w:val="pt-BR"/>
        </w:rPr>
        <w:t xml:space="preserve"> d = 5</w:t>
      </w:r>
      <w:r w:rsidR="00B6348B">
        <w:rPr>
          <w:sz w:val="26"/>
          <w:szCs w:val="26"/>
          <w:lang w:val="pt-BR"/>
        </w:rPr>
        <w:t>00</w:t>
      </w:r>
      <w:r w:rsidR="002A0F4F" w:rsidRPr="00BB568E">
        <w:rPr>
          <w:sz w:val="26"/>
          <w:szCs w:val="26"/>
          <w:lang w:val="pt-BR"/>
        </w:rPr>
        <w:t>cm</w:t>
      </w:r>
      <w:r w:rsidR="00D12F3B">
        <w:rPr>
          <w:sz w:val="26"/>
          <w:szCs w:val="26"/>
          <w:lang w:val="pt-BR"/>
        </w:rPr>
        <w:t>, đường kính ngoài D = 8</w:t>
      </w:r>
      <w:r w:rsidR="00B6348B">
        <w:rPr>
          <w:sz w:val="26"/>
          <w:szCs w:val="26"/>
          <w:lang w:val="pt-BR"/>
        </w:rPr>
        <w:t>00</w:t>
      </w:r>
      <w:r w:rsidR="000245EF">
        <w:rPr>
          <w:sz w:val="26"/>
          <w:szCs w:val="26"/>
          <w:lang w:val="pt-BR"/>
        </w:rPr>
        <w:t>cm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0A05D9" w:rsidP="00BB568E">
      <w:pPr>
        <w:spacing w:line="360" w:lineRule="auto"/>
        <w:jc w:val="center"/>
        <w:rPr>
          <w:sz w:val="26"/>
          <w:szCs w:val="26"/>
        </w:rPr>
      </w:pPr>
      <w:r w:rsidRPr="000A05D9">
        <w:rPr>
          <w:noProof/>
          <w:sz w:val="26"/>
          <w:szCs w:val="26"/>
        </w:rPr>
        <w:drawing>
          <wp:inline distT="0" distB="0" distL="0" distR="0">
            <wp:extent cx="4727885" cy="13430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13" cy="1343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0245EF" w:rsidRDefault="004A0063" w:rsidP="000245EF">
      <w:pPr>
        <w:spacing w:line="360" w:lineRule="auto"/>
        <w:ind w:left="567" w:right="454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17DC5">
        <w:rPr>
          <w:sz w:val="26"/>
          <w:szCs w:val="26"/>
        </w:rPr>
        <w:t>14</w:t>
      </w:r>
      <w:r w:rsidR="009B0242">
        <w:rPr>
          <w:sz w:val="26"/>
          <w:szCs w:val="26"/>
        </w:rPr>
        <w:t xml:space="preserve">0 </w:t>
      </w:r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</w:t>
      </w:r>
      <w:r w:rsidR="00306F0C">
        <w:rPr>
          <w:sz w:val="26"/>
          <w:szCs w:val="26"/>
          <w:lang w:val="pt-BR"/>
        </w:rPr>
        <w:t>2</w:t>
      </w:r>
      <w:r w:rsidR="00B94E2E" w:rsidRPr="00BB568E">
        <w:rPr>
          <w:sz w:val="26"/>
          <w:szCs w:val="26"/>
          <w:lang w:val="pt-BR"/>
        </w:rPr>
        <w:t>0</w:t>
      </w:r>
      <w:r w:rsidR="00306F0C">
        <w:rPr>
          <w:sz w:val="26"/>
          <w:szCs w:val="26"/>
          <w:lang w:val="pt-BR"/>
        </w:rPr>
        <w:t>k</w:t>
      </w:r>
      <w:r w:rsidR="00B94E2E" w:rsidRPr="00BB568E">
        <w:rPr>
          <w:sz w:val="26"/>
          <w:szCs w:val="26"/>
          <w:lang w:val="pt-BR"/>
        </w:rPr>
        <w:t xml:space="preserve">N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4A0063" w:rsidRPr="00BB568E">
        <w:rPr>
          <w:sz w:val="26"/>
          <w:szCs w:val="26"/>
          <w:lang w:val="pt-BR"/>
        </w:rPr>
        <w:t xml:space="preserve">. Dùng phương pháp vẽ nhanh </w:t>
      </w:r>
    </w:p>
    <w:p w:rsidR="004A0063" w:rsidRPr="00BB568E" w:rsidRDefault="008C4A4E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8C4A4E">
        <w:rPr>
          <w:noProof/>
          <w:sz w:val="26"/>
          <w:szCs w:val="26"/>
        </w:rPr>
        <w:lastRenderedPageBreak/>
        <w:drawing>
          <wp:inline distT="0" distB="0" distL="0" distR="0">
            <wp:extent cx="2957195" cy="1219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1A2DC4">
        <w:rPr>
          <w:b/>
          <w:color w:val="000000" w:themeColor="text1"/>
          <w:sz w:val="22"/>
          <w:szCs w:val="22"/>
        </w:rPr>
        <w:t>I</w:t>
      </w:r>
      <w:r w:rsidR="00FE073C">
        <w:rPr>
          <w:b/>
          <w:color w:val="000000" w:themeColor="text1"/>
          <w:sz w:val="22"/>
          <w:szCs w:val="22"/>
        </w:rPr>
        <w:t xml:space="preserve">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1A2DC4">
        <w:rPr>
          <w:b/>
          <w:color w:val="000000" w:themeColor="text1"/>
          <w:sz w:val="22"/>
          <w:szCs w:val="22"/>
        </w:rPr>
        <w:t>CAO ĐẲNG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C42EC8" w:rsidRPr="009D68CA">
        <w:rPr>
          <w:b/>
          <w:color w:val="000000" w:themeColor="text1"/>
          <w:sz w:val="22"/>
          <w:szCs w:val="22"/>
        </w:rPr>
        <w:t>1</w:t>
      </w:r>
      <w:r w:rsidR="00C42EC8">
        <w:rPr>
          <w:b/>
          <w:color w:val="000000" w:themeColor="text1"/>
          <w:sz w:val="22"/>
          <w:szCs w:val="22"/>
        </w:rPr>
        <w:t>6CĐ</w:t>
      </w:r>
      <w:r w:rsidR="00C42EC8" w:rsidRPr="009D68CA">
        <w:rPr>
          <w:b/>
          <w:color w:val="000000" w:themeColor="text1"/>
          <w:sz w:val="22"/>
          <w:szCs w:val="22"/>
        </w:rPr>
        <w:t>-HL</w:t>
      </w:r>
      <w:r w:rsidR="00C42EC8">
        <w:rPr>
          <w:b/>
          <w:color w:val="000000" w:themeColor="text1"/>
          <w:sz w:val="22"/>
          <w:szCs w:val="22"/>
        </w:rPr>
        <w:t>1</w:t>
      </w:r>
      <w:r w:rsidR="00C42EC8" w:rsidRPr="009D68CA">
        <w:rPr>
          <w:b/>
          <w:color w:val="000000" w:themeColor="text1"/>
          <w:sz w:val="22"/>
          <w:szCs w:val="22"/>
        </w:rPr>
        <w:t>-</w:t>
      </w:r>
      <w:r w:rsidR="00C42EC8">
        <w:rPr>
          <w:b/>
          <w:color w:val="000000" w:themeColor="text1"/>
          <w:sz w:val="22"/>
          <w:szCs w:val="22"/>
        </w:rPr>
        <w:t xml:space="preserve">CK      </w:t>
      </w:r>
      <w:r w:rsidR="00C42EC8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0B17D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0B17D9">
              <w:rPr>
                <w:noProof/>
                <w:sz w:val="26"/>
                <w:szCs w:val="26"/>
              </w:rPr>
              <w:drawing>
                <wp:inline distT="0" distB="0" distL="0" distR="0">
                  <wp:extent cx="3748217" cy="3040733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527" cy="305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1A2DC4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1A2DC4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10 </w:t>
            </w:r>
            <w:r w:rsidR="00C42EC8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>Vẽ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biểu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đồ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momen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Mz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7622E3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7622E3">
              <w:rPr>
                <w:rFonts w:ascii="Cambria Math" w:eastAsiaTheme="minorEastAsia" w:hAnsi="Cambria Math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222007" cy="2371725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40" cy="2379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Công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thức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kiểm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tra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độ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chịu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1A2DC4" w:rsidP="00FC7249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</w:p>
          <w:p w:rsidR="00E65878" w:rsidRDefault="00E65878" w:rsidP="00E65878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w:proofErr w:type="spellStart"/>
            <w:r w:rsidRPr="00D60D86">
              <w:rPr>
                <w:rFonts w:ascii="Cambria Math" w:eastAsiaTheme="minorEastAsia" w:hAnsi="Cambria Math"/>
              </w:rPr>
              <w:t>Với</w:t>
            </w:r>
            <w:proofErr w:type="spellEnd"/>
            <w:r w:rsidRPr="00D60D86">
              <w:rPr>
                <w:rFonts w:ascii="Cambria Math" w:eastAsiaTheme="minorEastAsia" w:hAnsi="Cambria Math"/>
              </w:rPr>
              <w:t xml:space="preserve"> </w:t>
            </w:r>
            <w:r>
              <w:rPr>
                <w:rFonts w:ascii="Cambria Math" w:eastAsiaTheme="minorEastAsia" w:hAnsi="Cambria Math"/>
              </w:rPr>
              <w:t xml:space="preserve"> </w:t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sym w:font="Symbol" w:char="F061"/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den>
              </m:f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E65878" w:rsidRDefault="001A2DC4" w:rsidP="00E65878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E65878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 xml:space="preserve"> =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5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>=</w:t>
            </w:r>
            <w:r w:rsidR="00E65878" w:rsidRPr="00F62A92">
              <w:rPr>
                <w:rFonts w:eastAsiaTheme="minorEastAsia"/>
                <w:sz w:val="26"/>
                <w:szCs w:val="26"/>
              </w:rPr>
              <w:t>138,2</w:t>
            </w:r>
            <w:r w:rsidR="00E65878">
              <w:rPr>
                <w:rFonts w:eastAsiaTheme="minorEastAsia"/>
                <w:sz w:val="26"/>
                <w:szCs w:val="26"/>
              </w:rPr>
              <w:t>9</w:t>
            </w:r>
            <w:r w:rsidR="00E65878" w:rsidRPr="00F62A9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E65878"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="00E65878">
              <w:rPr>
                <w:rFonts w:ascii="Cambria Math" w:eastAsiaTheme="minorEastAsia" w:hAnsi="Cambria Math"/>
                <w:sz w:val="26"/>
                <w:szCs w:val="26"/>
              </w:rPr>
              <w:t>14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452E0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Default="00FC7249" w:rsidP="003D1D00">
            <w:pPr>
              <w:rPr>
                <w:sz w:val="26"/>
                <w:szCs w:val="26"/>
              </w:rPr>
            </w:pPr>
          </w:p>
          <w:p w:rsidR="00E65878" w:rsidRDefault="00E65878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0301AA" w:rsidRDefault="000301AA" w:rsidP="001A2DC4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862037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FC7249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:rsidR="00862037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8C4A4E" w:rsidRDefault="008C4A4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8C4A4E">
              <w:rPr>
                <w:noProof/>
                <w:sz w:val="26"/>
                <w:szCs w:val="26"/>
              </w:rPr>
              <w:drawing>
                <wp:inline distT="0" distB="0" distL="0" distR="0">
                  <wp:extent cx="2899462" cy="285889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48" cy="2864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1A2DC4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1A2DC4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EA13E2">
        <w:trPr>
          <w:trHeight w:hRule="exact" w:val="51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306F0C" w:rsidRDefault="00306F0C" w:rsidP="00306F0C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="00D41F7C" w:rsidRPr="00306F0C">
              <w:rPr>
                <w:sz w:val="26"/>
                <w:szCs w:val="26"/>
              </w:rPr>
              <w:t>Xác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định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phản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lực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tại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hai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bản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lề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A </w:t>
            </w:r>
            <w:proofErr w:type="spellStart"/>
            <w:r w:rsidR="00D41F7C" w:rsidRPr="00306F0C">
              <w:rPr>
                <w:sz w:val="26"/>
                <w:szCs w:val="26"/>
              </w:rPr>
              <w:t>và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= </w:t>
            </w:r>
            <w:r w:rsidR="003F7277">
              <w:rPr>
                <w:color w:val="000000"/>
                <w:sz w:val="26"/>
                <w:szCs w:val="26"/>
              </w:rPr>
              <w:t>20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06F0C">
              <w:rPr>
                <w:color w:val="000000"/>
                <w:sz w:val="26"/>
                <w:szCs w:val="26"/>
              </w:rPr>
              <w:t>8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1</w:t>
            </w:r>
            <w:r w:rsidR="00306F0C">
              <w:rPr>
                <w:color w:val="000000"/>
                <w:sz w:val="26"/>
                <w:szCs w:val="26"/>
              </w:rPr>
              <w:t>2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6F0C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  <w:proofErr w:type="spellEnd"/>
          </w:p>
          <w:p w:rsidR="00EA13E2" w:rsidRDefault="00EA13E2" w:rsidP="00EA13E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Vẽ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biểu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cắt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momen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uốn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Mx</w:t>
            </w:r>
            <w:proofErr w:type="spellEnd"/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proofErr w:type="spellEnd"/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3B1608" w:rsidRPr="003B1608" w:rsidRDefault="001A2DC4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3B1608">
              <w:rPr>
                <w:rFonts w:ascii="Cambria Math" w:eastAsiaTheme="minorEastAsia" w:hAnsi="Cambria Math"/>
                <w:sz w:val="26"/>
                <w:szCs w:val="26"/>
              </w:rPr>
              <w:t>–</w:t>
            </w:r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 S</w:t>
            </w:r>
            <w:r w:rsidR="008C4A4E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8C4A4E" w:rsidRPr="003B1608" w:rsidRDefault="003B1608" w:rsidP="008C4A4E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="008C4A4E"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8C4A4E" w:rsidRPr="00870B27" w:rsidRDefault="008C4A4E" w:rsidP="008C4A4E">
            <w:pPr>
              <w:rPr>
                <w:sz w:val="32"/>
                <w:szCs w:val="32"/>
              </w:rPr>
            </w:pPr>
          </w:p>
          <w:p w:rsidR="00EA13E2" w:rsidRPr="00EA13E2" w:rsidRDefault="00EA13E2" w:rsidP="00EA13E2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Pr="00BB568E" w:rsidRDefault="001A2DC4" w:rsidP="001A2DC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       </w:t>
      </w:r>
      <w:r w:rsidRPr="00BB568E">
        <w:rPr>
          <w:b/>
          <w:lang w:val="vi-VN"/>
        </w:rPr>
        <w:t>TRƯỞNG KHOA</w:t>
      </w:r>
      <w:r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Pr="00BB568E">
        <w:rPr>
          <w:b/>
          <w:lang w:val="vi-VN"/>
        </w:rPr>
        <w:t>GIẢNG VIÊN RA ĐỀ</w:t>
      </w:r>
    </w:p>
    <w:p w:rsidR="001A2DC4" w:rsidRPr="00BB568E" w:rsidRDefault="001A2DC4" w:rsidP="001A2DC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Pr="00BB568E">
        <w:rPr>
          <w:i/>
          <w:lang w:val="vi-VN"/>
        </w:rPr>
        <w:t>(Ký tên và ghi rõ họ tên)</w:t>
      </w:r>
      <w:r>
        <w:rPr>
          <w:i/>
        </w:rPr>
        <w:t xml:space="preserve">            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    </w:t>
      </w:r>
      <w:r w:rsidRPr="00BB568E">
        <w:rPr>
          <w:b/>
        </w:rPr>
        <w:t xml:space="preserve">  VŨ QUANG KHẢI                        NGUYỄN THANH GIANG</w:t>
      </w: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F79D3"/>
    <w:multiLevelType w:val="hybridMultilevel"/>
    <w:tmpl w:val="39F845AE"/>
    <w:lvl w:ilvl="0" w:tplc="F0A6C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2937ED"/>
    <w:multiLevelType w:val="hybridMultilevel"/>
    <w:tmpl w:val="EF0C43C8"/>
    <w:lvl w:ilvl="0" w:tplc="3C8AE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45EF"/>
    <w:rsid w:val="0002516C"/>
    <w:rsid w:val="000301AA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05D9"/>
    <w:rsid w:val="000A101C"/>
    <w:rsid w:val="000B17D9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7647"/>
    <w:rsid w:val="001929CD"/>
    <w:rsid w:val="001A01F1"/>
    <w:rsid w:val="001A2DC4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604FF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06F0C"/>
    <w:rsid w:val="003207EB"/>
    <w:rsid w:val="0032629B"/>
    <w:rsid w:val="0032634C"/>
    <w:rsid w:val="003509D0"/>
    <w:rsid w:val="0036582C"/>
    <w:rsid w:val="00366F1D"/>
    <w:rsid w:val="0037598E"/>
    <w:rsid w:val="00380059"/>
    <w:rsid w:val="003833D1"/>
    <w:rsid w:val="00390B76"/>
    <w:rsid w:val="003A52AE"/>
    <w:rsid w:val="003B1608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0B38"/>
    <w:rsid w:val="00402142"/>
    <w:rsid w:val="00414D86"/>
    <w:rsid w:val="00415262"/>
    <w:rsid w:val="00421FF0"/>
    <w:rsid w:val="00423B65"/>
    <w:rsid w:val="00441A6B"/>
    <w:rsid w:val="00452E04"/>
    <w:rsid w:val="00453265"/>
    <w:rsid w:val="0045428C"/>
    <w:rsid w:val="00456308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B41F0"/>
    <w:rsid w:val="004B51A5"/>
    <w:rsid w:val="004B756E"/>
    <w:rsid w:val="004C2F7A"/>
    <w:rsid w:val="004C5A0D"/>
    <w:rsid w:val="004C73D2"/>
    <w:rsid w:val="004D3CF9"/>
    <w:rsid w:val="004E18D9"/>
    <w:rsid w:val="004F5F55"/>
    <w:rsid w:val="00503921"/>
    <w:rsid w:val="00506AD1"/>
    <w:rsid w:val="005138F7"/>
    <w:rsid w:val="00520A45"/>
    <w:rsid w:val="0052124F"/>
    <w:rsid w:val="005219A0"/>
    <w:rsid w:val="0052685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751D2"/>
    <w:rsid w:val="006759E8"/>
    <w:rsid w:val="006773CA"/>
    <w:rsid w:val="006838D8"/>
    <w:rsid w:val="00685B2B"/>
    <w:rsid w:val="00687C85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2E3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132F6"/>
    <w:rsid w:val="00817433"/>
    <w:rsid w:val="00826464"/>
    <w:rsid w:val="00834DB4"/>
    <w:rsid w:val="00842C8B"/>
    <w:rsid w:val="00854061"/>
    <w:rsid w:val="008558DB"/>
    <w:rsid w:val="00862037"/>
    <w:rsid w:val="00863408"/>
    <w:rsid w:val="00863919"/>
    <w:rsid w:val="008641B3"/>
    <w:rsid w:val="008706BD"/>
    <w:rsid w:val="0088379E"/>
    <w:rsid w:val="008933B5"/>
    <w:rsid w:val="008A3BD8"/>
    <w:rsid w:val="008A3E58"/>
    <w:rsid w:val="008A5A77"/>
    <w:rsid w:val="008A6462"/>
    <w:rsid w:val="008A6A9E"/>
    <w:rsid w:val="008B00C0"/>
    <w:rsid w:val="008C4A4E"/>
    <w:rsid w:val="008C527D"/>
    <w:rsid w:val="008D3C3B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36DE5"/>
    <w:rsid w:val="00944103"/>
    <w:rsid w:val="009475C9"/>
    <w:rsid w:val="009537BE"/>
    <w:rsid w:val="00956B49"/>
    <w:rsid w:val="00961933"/>
    <w:rsid w:val="00996857"/>
    <w:rsid w:val="009A7C84"/>
    <w:rsid w:val="009B0242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6F39"/>
    <w:rsid w:val="00A2730E"/>
    <w:rsid w:val="00A33679"/>
    <w:rsid w:val="00A353BF"/>
    <w:rsid w:val="00A41DE1"/>
    <w:rsid w:val="00A6154F"/>
    <w:rsid w:val="00A61ABC"/>
    <w:rsid w:val="00A7469B"/>
    <w:rsid w:val="00A80050"/>
    <w:rsid w:val="00A8670F"/>
    <w:rsid w:val="00A92A20"/>
    <w:rsid w:val="00A951B8"/>
    <w:rsid w:val="00A967E5"/>
    <w:rsid w:val="00A97F39"/>
    <w:rsid w:val="00AA58A9"/>
    <w:rsid w:val="00AD00E0"/>
    <w:rsid w:val="00AF3342"/>
    <w:rsid w:val="00AF3AF4"/>
    <w:rsid w:val="00B00F15"/>
    <w:rsid w:val="00B17DC5"/>
    <w:rsid w:val="00B3435A"/>
    <w:rsid w:val="00B6348B"/>
    <w:rsid w:val="00B6708B"/>
    <w:rsid w:val="00B675EB"/>
    <w:rsid w:val="00B747A5"/>
    <w:rsid w:val="00B81F83"/>
    <w:rsid w:val="00B8601A"/>
    <w:rsid w:val="00B906D8"/>
    <w:rsid w:val="00B93E01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6F2C"/>
    <w:rsid w:val="00C25217"/>
    <w:rsid w:val="00C36369"/>
    <w:rsid w:val="00C42EC8"/>
    <w:rsid w:val="00C43E72"/>
    <w:rsid w:val="00C452E6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99D"/>
    <w:rsid w:val="00CC3AB6"/>
    <w:rsid w:val="00CD0519"/>
    <w:rsid w:val="00CD5914"/>
    <w:rsid w:val="00CE4BAA"/>
    <w:rsid w:val="00D05AD7"/>
    <w:rsid w:val="00D07595"/>
    <w:rsid w:val="00D12F3B"/>
    <w:rsid w:val="00D1429B"/>
    <w:rsid w:val="00D20861"/>
    <w:rsid w:val="00D30760"/>
    <w:rsid w:val="00D404D1"/>
    <w:rsid w:val="00D41F7C"/>
    <w:rsid w:val="00D44B4F"/>
    <w:rsid w:val="00D659DF"/>
    <w:rsid w:val="00D72675"/>
    <w:rsid w:val="00D76D99"/>
    <w:rsid w:val="00D80420"/>
    <w:rsid w:val="00D85A07"/>
    <w:rsid w:val="00DA7001"/>
    <w:rsid w:val="00DB6246"/>
    <w:rsid w:val="00DB78CB"/>
    <w:rsid w:val="00DC0A05"/>
    <w:rsid w:val="00DC41CC"/>
    <w:rsid w:val="00DC593D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26D8F"/>
    <w:rsid w:val="00E33A3F"/>
    <w:rsid w:val="00E36F8B"/>
    <w:rsid w:val="00E378D7"/>
    <w:rsid w:val="00E4756F"/>
    <w:rsid w:val="00E65878"/>
    <w:rsid w:val="00E777CC"/>
    <w:rsid w:val="00E80467"/>
    <w:rsid w:val="00E82AF4"/>
    <w:rsid w:val="00E94F99"/>
    <w:rsid w:val="00E97FA5"/>
    <w:rsid w:val="00EA13E2"/>
    <w:rsid w:val="00EA580C"/>
    <w:rsid w:val="00EB0404"/>
    <w:rsid w:val="00EB49C2"/>
    <w:rsid w:val="00ED28D9"/>
    <w:rsid w:val="00ED40D5"/>
    <w:rsid w:val="00ED4D67"/>
    <w:rsid w:val="00ED7A06"/>
    <w:rsid w:val="00EE506A"/>
    <w:rsid w:val="00EF063A"/>
    <w:rsid w:val="00EF70D9"/>
    <w:rsid w:val="00F10639"/>
    <w:rsid w:val="00F10FA5"/>
    <w:rsid w:val="00F166A1"/>
    <w:rsid w:val="00F24008"/>
    <w:rsid w:val="00F253EF"/>
    <w:rsid w:val="00F334A6"/>
    <w:rsid w:val="00F34311"/>
    <w:rsid w:val="00F452E4"/>
    <w:rsid w:val="00F5293E"/>
    <w:rsid w:val="00F56A2D"/>
    <w:rsid w:val="00F572DE"/>
    <w:rsid w:val="00F60910"/>
    <w:rsid w:val="00F61268"/>
    <w:rsid w:val="00F664DB"/>
    <w:rsid w:val="00F71B55"/>
    <w:rsid w:val="00F76347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A6EEF-4315-43EC-95C9-9AEC7FD5D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Acer</cp:lastModifiedBy>
  <cp:revision>38</cp:revision>
  <cp:lastPrinted>2017-10-17T04:16:00Z</cp:lastPrinted>
  <dcterms:created xsi:type="dcterms:W3CDTF">2018-12-12T14:47:00Z</dcterms:created>
  <dcterms:modified xsi:type="dcterms:W3CDTF">2018-12-19T03:34:00Z</dcterms:modified>
</cp:coreProperties>
</file>